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5A" w:rsidRDefault="00134D8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Немиринецькій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відбувся районний семінар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заступників  директорів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виховної роботи на тему «Формування патріотизму через ціннісне ставлення особистості до суспільства і держави». </w:t>
      </w:r>
    </w:p>
    <w:p w:rsidR="00134D8D" w:rsidRDefault="00134D8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Гостей семінару на чолі з методистом управління освіти,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РДА  Б.П. </w:t>
      </w:r>
      <w:r w:rsidR="00362F9D">
        <w:rPr>
          <w:rFonts w:ascii="Times New Roman" w:hAnsi="Times New Roman" w:cs="Times New Roman"/>
          <w:sz w:val="24"/>
          <w:szCs w:val="24"/>
          <w:lang w:val="uk-UA"/>
        </w:rPr>
        <w:t>Макаром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гостинно зустріли учні та адміністрація навчального закладу.</w:t>
      </w:r>
    </w:p>
    <w:p w:rsidR="00134D8D" w:rsidRDefault="00134D8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Розпочав семінар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Б.П.Макар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виступом про «Роль патріотичного виховання у формування особистості».</w:t>
      </w:r>
    </w:p>
    <w:p w:rsidR="00134D8D" w:rsidRDefault="00134D8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Л.В.Тоненчук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презентувала начальний заклад як «Школу життєвої компетентності».</w:t>
      </w:r>
    </w:p>
    <w:p w:rsidR="00134D8D" w:rsidRDefault="00134D8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Досвідом роботи школи з патріотичного виховання </w:t>
      </w:r>
      <w:r w:rsidR="00362F9D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Патріотами не народжуються – ними стають» поділилась заступник директора з НВР</w:t>
      </w:r>
      <w:r w:rsidR="00362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В.Ф.Паламанюк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4D8D" w:rsidRDefault="00134D8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психолог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М.В.Тофан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рамках міні </w:t>
      </w:r>
      <w:r w:rsidR="00362F9D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заняття</w:t>
      </w:r>
      <w:r w:rsidR="00362F9D">
        <w:rPr>
          <w:rFonts w:ascii="Times New Roman" w:hAnsi="Times New Roman" w:cs="Times New Roman"/>
          <w:sz w:val="24"/>
          <w:szCs w:val="24"/>
          <w:lang w:val="uk-UA"/>
        </w:rPr>
        <w:t xml:space="preserve"> визначила «Основні життєві цінності» та надала свої рекомендації щодо збереження емоційного благополуччя керівника.</w:t>
      </w:r>
    </w:p>
    <w:p w:rsidR="00362F9D" w:rsidRDefault="00362F9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Цікаво та змістовно пройшов звіт загону ім. Івана Сірка «Козацькому роду нема переводу», підготовлений учнями 1 класу під керівництвом вчителя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О.В.Рапун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 Підсумком якого була проведена школярами вікторина із учасниками семінару щодо їх обізнаності про козацьку епоху та частування «козацькою кашею».</w:t>
      </w:r>
    </w:p>
    <w:p w:rsidR="00362F9D" w:rsidRDefault="00362F9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Юні козаки – десятикласники презентували роботу свого загону ім. Петра Дорошенка «Я – громадянин і патріот держави».</w:t>
      </w:r>
    </w:p>
    <w:p w:rsidR="00362F9D" w:rsidRDefault="00362F9D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Із захопленням учасники семінару  переглянули літературно – музичну композицію «У рідному краї серце співає – одна Україна </w:t>
      </w:r>
      <w:r w:rsidR="009D4B8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B8A">
        <w:rPr>
          <w:rFonts w:ascii="Times New Roman" w:hAnsi="Times New Roman" w:cs="Times New Roman"/>
          <w:sz w:val="24"/>
          <w:szCs w:val="24"/>
          <w:lang w:val="uk-UA"/>
        </w:rPr>
        <w:t>і двох не буває!», де учні декламували вірші про Україну, а ведучими були президент учнівської республіки «Олімп» Азарова Ольга та педагог – організатор Н.О. Терещук</w:t>
      </w:r>
      <w:r w:rsidR="003F6E82">
        <w:rPr>
          <w:rFonts w:ascii="Times New Roman" w:hAnsi="Times New Roman" w:cs="Times New Roman"/>
          <w:sz w:val="24"/>
          <w:szCs w:val="24"/>
          <w:lang w:val="uk-UA"/>
        </w:rPr>
        <w:t xml:space="preserve">. Піднесено і гордо звучали патріотичні пісні «Україна – вишиванка», «України – це ми», «Лише у нас </w:t>
      </w:r>
      <w:r w:rsidR="005F0C40">
        <w:rPr>
          <w:rFonts w:ascii="Times New Roman" w:hAnsi="Times New Roman" w:cs="Times New Roman"/>
          <w:sz w:val="24"/>
          <w:szCs w:val="24"/>
          <w:lang w:val="uk-UA"/>
        </w:rPr>
        <w:t>на Україні», «Перлина Україна», «Заспіваймо, пісню про Україну».</w:t>
      </w:r>
    </w:p>
    <w:p w:rsidR="005F0C40" w:rsidRDefault="005F0C40" w:rsidP="00583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згадку про перебування 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Немиринецькій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учні школи подарували всім гостям «червоні маки» та сувеніри «Україна єдина», зроблені своїми руками.</w:t>
      </w:r>
    </w:p>
    <w:p w:rsidR="002670ED" w:rsidRDefault="000050E7" w:rsidP="00134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Висловлюємо слава вдячності методисту управління освіти, молоді та спорту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Б.П.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Макару та колективу Немиринецької ЗОШ І-ІІІ ступенів за гостинність і приємні хвилини проведені в оточенні шкільної родини.</w:t>
      </w:r>
    </w:p>
    <w:p w:rsidR="000050E7" w:rsidRDefault="000050E7" w:rsidP="00134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0E7" w:rsidRDefault="000050E7" w:rsidP="000050E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Рокоман</w:t>
      </w:r>
      <w:proofErr w:type="spellEnd"/>
    </w:p>
    <w:p w:rsidR="000050E7" w:rsidRDefault="000050E7" w:rsidP="000050E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районного  методичного об’єднання </w:t>
      </w:r>
    </w:p>
    <w:p w:rsidR="000050E7" w:rsidRDefault="000050E7" w:rsidP="000050E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заступників директорів шкіл з виховної роботи</w:t>
      </w:r>
    </w:p>
    <w:p w:rsidR="000050E7" w:rsidRDefault="000050E7" w:rsidP="00134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0ED" w:rsidRDefault="002670ED" w:rsidP="00134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0ED" w:rsidRPr="000050E7" w:rsidRDefault="002670ED" w:rsidP="00134D8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2670ED" w:rsidRPr="000050E7" w:rsidRDefault="002670ED" w:rsidP="00134D8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2670ED" w:rsidRPr="000050E7" w:rsidRDefault="002670ED" w:rsidP="00134D8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2670ED" w:rsidRPr="000050E7" w:rsidRDefault="002670ED" w:rsidP="00134D8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2670ED" w:rsidRDefault="002670ED" w:rsidP="00134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0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3958590"/>
            <wp:effectExtent l="0" t="0" r="0" b="3810"/>
            <wp:docPr id="2" name="Рисунок 2" descr="C:\Users\робочий\Desktop\фото з семінару\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бочий\Desktop\фото з семінару\IMG_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9080"/>
                    <a:stretch/>
                  </pic:blipFill>
                  <pic:spPr bwMode="auto">
                    <a:xfrm>
                      <a:off x="0" y="0"/>
                      <a:ext cx="5220100" cy="3958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0ED" w:rsidRPr="002670ED" w:rsidRDefault="002670ED" w:rsidP="002670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70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DE1B4B" wp14:editId="7DC9F152">
            <wp:simplePos x="0" y="0"/>
            <wp:positionH relativeFrom="column">
              <wp:posOffset>311203</wp:posOffset>
            </wp:positionH>
            <wp:positionV relativeFrom="paragraph">
              <wp:posOffset>402590</wp:posOffset>
            </wp:positionV>
            <wp:extent cx="5362575" cy="3958463"/>
            <wp:effectExtent l="0" t="0" r="0" b="4445"/>
            <wp:wrapThrough wrapText="bothSides">
              <wp:wrapPolygon edited="0">
                <wp:start x="307" y="0"/>
                <wp:lineTo x="0" y="208"/>
                <wp:lineTo x="0" y="21416"/>
                <wp:lineTo x="307" y="21520"/>
                <wp:lineTo x="21178" y="21520"/>
                <wp:lineTo x="21485" y="21416"/>
                <wp:lineTo x="21485" y="208"/>
                <wp:lineTo x="21178" y="0"/>
                <wp:lineTo x="307" y="0"/>
              </wp:wrapPolygon>
            </wp:wrapThrough>
            <wp:docPr id="3" name="Рисунок 3" descr="C:\Users\робочий\Desktop\фото з семінару\IMG_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бочий\Desktop\фото з семінару\IMG_9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r="3945"/>
                    <a:stretch/>
                  </pic:blipFill>
                  <pic:spPr bwMode="auto">
                    <a:xfrm>
                      <a:off x="0" y="0"/>
                      <a:ext cx="5362575" cy="3958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0ED" w:rsidRPr="002670ED" w:rsidRDefault="002670ED" w:rsidP="002670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70ED" w:rsidRDefault="002670ED" w:rsidP="002670E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6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D"/>
    <w:rsid w:val="000050E7"/>
    <w:rsid w:val="00134D8D"/>
    <w:rsid w:val="002670ED"/>
    <w:rsid w:val="00292A5A"/>
    <w:rsid w:val="00362F9D"/>
    <w:rsid w:val="003F6E82"/>
    <w:rsid w:val="005830F1"/>
    <w:rsid w:val="005F0C40"/>
    <w:rsid w:val="009D4B8A"/>
    <w:rsid w:val="00D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A9E5-F837-4DB9-8C51-195ED19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робочий</dc:creator>
  <cp:keywords/>
  <dc:description/>
  <cp:lastModifiedBy>робочий</cp:lastModifiedBy>
  <cp:revision>8</cp:revision>
  <dcterms:created xsi:type="dcterms:W3CDTF">2015-04-29T10:38:00Z</dcterms:created>
  <dcterms:modified xsi:type="dcterms:W3CDTF">2015-04-29T12:15:00Z</dcterms:modified>
</cp:coreProperties>
</file>